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ABAD" w14:textId="6A6F752C" w:rsidR="00F22EAC" w:rsidRDefault="00F22EAC" w:rsidP="00F22EAC">
      <w:pPr>
        <w:pStyle w:val="a6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6ABC9F" wp14:editId="55E88A81">
            <wp:simplePos x="0" y="0"/>
            <wp:positionH relativeFrom="page">
              <wp:posOffset>218398</wp:posOffset>
            </wp:positionH>
            <wp:positionV relativeFrom="paragraph">
              <wp:posOffset>179395</wp:posOffset>
            </wp:positionV>
            <wp:extent cx="7124209" cy="752423"/>
            <wp:effectExtent l="19050" t="19050" r="19685" b="1016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805" cy="75449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11818" w14:textId="50EF004F" w:rsidR="00F22EAC" w:rsidRDefault="00F22EAC" w:rsidP="00F22EAC">
      <w:pPr>
        <w:pStyle w:val="a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98314" wp14:editId="7BEBC30B">
                <wp:simplePos x="0" y="0"/>
                <wp:positionH relativeFrom="page">
                  <wp:align>right</wp:align>
                </wp:positionH>
                <wp:positionV relativeFrom="paragraph">
                  <wp:posOffset>6350</wp:posOffset>
                </wp:positionV>
                <wp:extent cx="3162300" cy="800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800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55271C" w14:textId="77777777" w:rsidR="00F22EAC" w:rsidRPr="008E79D4" w:rsidRDefault="00F22EAC" w:rsidP="00F22EAC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ООО ТД</w:t>
                            </w:r>
                            <w:r w:rsidRPr="00A1246B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«</w:t>
                            </w:r>
                            <w:proofErr w:type="spellStart"/>
                            <w:r w:rsidRPr="00A1246B">
                              <w:rPr>
                                <w:b/>
                                <w:color w:val="FFFFFF"/>
                              </w:rPr>
                              <w:t>Тех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м</w:t>
                            </w:r>
                            <w:r w:rsidRPr="00A1246B">
                              <w:rPr>
                                <w:b/>
                                <w:color w:val="FFFFFF"/>
                              </w:rPr>
                              <w:t>одуль</w:t>
                            </w:r>
                            <w:proofErr w:type="spellEnd"/>
                            <w:r w:rsidRPr="00A1246B">
                              <w:rPr>
                                <w:b/>
                                <w:color w:val="FFFFFF"/>
                              </w:rPr>
                              <w:t>»</w:t>
                            </w:r>
                          </w:p>
                          <w:p w14:paraId="1FCA3152" w14:textId="77777777" w:rsidR="00F22EAC" w:rsidRPr="00A1246B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6031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63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,г.Нижний Новгород, </w:t>
                            </w:r>
                            <w:proofErr w:type="spellStart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Родионова</w:t>
                            </w:r>
                            <w:proofErr w:type="spellEnd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, д.1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  <w:p w14:paraId="2AD2C998" w14:textId="77777777" w:rsidR="00F22EAC" w:rsidRPr="005D5C3D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корп. 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1,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кв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. 22 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тел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.:(831)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219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95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94</w:t>
                            </w:r>
                          </w:p>
                          <w:p w14:paraId="738C8589" w14:textId="77777777" w:rsidR="00F22EAC" w:rsidRPr="00A92257" w:rsidRDefault="00F22EAC" w:rsidP="00F22EAC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info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>@</w:t>
                            </w:r>
                            <w:proofErr w:type="spellStart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techmodule</w:t>
                            </w:r>
                            <w:proofErr w:type="spellEnd"/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spellStart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70EBD73F" w14:textId="77777777" w:rsidR="00F22EAC" w:rsidRPr="00E40A38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98314" id="Прямоугольник 1" o:spid="_x0000_s1026" style="position:absolute;left:0;text-align:left;margin-left:197.8pt;margin-top:.5pt;width:249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" filled="f" stroked="f" strokeweight="2pt">
                <v:textbox>
                  <w:txbxContent>
                    <w:p w14:paraId="2A55271C" w14:textId="77777777" w:rsidR="00F22EAC" w:rsidRPr="008E79D4" w:rsidRDefault="00F22EAC" w:rsidP="00F22EAC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ООО ТД</w:t>
                      </w:r>
                      <w:r w:rsidRPr="00A1246B">
                        <w:rPr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«</w:t>
                      </w:r>
                      <w:proofErr w:type="spellStart"/>
                      <w:r w:rsidRPr="00A1246B">
                        <w:rPr>
                          <w:b/>
                          <w:color w:val="FFFFFF"/>
                        </w:rPr>
                        <w:t>Тех</w:t>
                      </w:r>
                      <w:r>
                        <w:rPr>
                          <w:b/>
                          <w:color w:val="FFFFFF"/>
                        </w:rPr>
                        <w:t>м</w:t>
                      </w:r>
                      <w:r w:rsidRPr="00A1246B">
                        <w:rPr>
                          <w:b/>
                          <w:color w:val="FFFFFF"/>
                        </w:rPr>
                        <w:t>одуль</w:t>
                      </w:r>
                      <w:proofErr w:type="spellEnd"/>
                      <w:r w:rsidRPr="00A1246B">
                        <w:rPr>
                          <w:b/>
                          <w:color w:val="FFFFFF"/>
                        </w:rPr>
                        <w:t>»</w:t>
                      </w:r>
                    </w:p>
                    <w:p w14:paraId="1FCA3152" w14:textId="77777777" w:rsidR="00F22EAC" w:rsidRPr="00A1246B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6031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63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 xml:space="preserve">,г.Нижний Новгород, </w:t>
                      </w:r>
                      <w:proofErr w:type="spellStart"/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ул.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Родионова</w:t>
                      </w:r>
                      <w:proofErr w:type="spellEnd"/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, д.1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95</w:t>
                      </w:r>
                    </w:p>
                    <w:p w14:paraId="2AD2C998" w14:textId="77777777" w:rsidR="00F22EAC" w:rsidRPr="005D5C3D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корп. 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1,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кв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. 22 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тел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.:(831)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219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95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94</w:t>
                      </w:r>
                    </w:p>
                    <w:p w14:paraId="738C8589" w14:textId="77777777" w:rsidR="00F22EAC" w:rsidRPr="00A92257" w:rsidRDefault="00F22EAC" w:rsidP="00F22EAC">
                      <w:pPr>
                        <w:spacing w:after="0" w:line="240" w:lineRule="auto"/>
                        <w:rPr>
                          <w:b/>
                          <w:i/>
                          <w:color w:val="FFFFFF"/>
                          <w:sz w:val="18"/>
                          <w:szCs w:val="18"/>
                          <w:u w:val="single"/>
                        </w:rPr>
                      </w:pPr>
                      <w:r w:rsidRPr="00A1246B">
                        <w:rPr>
                          <w:color w:val="FFFFFF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: 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info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  <w:u w:val="single"/>
                        </w:rPr>
                        <w:t>@</w:t>
                      </w:r>
                      <w:proofErr w:type="spellStart"/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techmodule</w:t>
                      </w:r>
                      <w:proofErr w:type="spellEnd"/>
                      <w:r w:rsidRPr="00E40A38">
                        <w:rPr>
                          <w:color w:val="FFFFFF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spellStart"/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ru</w:t>
                      </w:r>
                      <w:proofErr w:type="spellEnd"/>
                    </w:p>
                    <w:p w14:paraId="70EBD73F" w14:textId="77777777" w:rsidR="00F22EAC" w:rsidRPr="00E40A38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9FB188" w14:textId="5287F3E2" w:rsidR="00F22EAC" w:rsidRDefault="00F22EAC" w:rsidP="00F22EAC">
      <w:pPr>
        <w:pStyle w:val="a6"/>
        <w:tabs>
          <w:tab w:val="clear" w:pos="4677"/>
          <w:tab w:val="clear" w:pos="9355"/>
          <w:tab w:val="left" w:pos="5610"/>
        </w:tabs>
      </w:pPr>
      <w:r>
        <w:tab/>
      </w:r>
    </w:p>
    <w:p w14:paraId="2F5E13CD" w14:textId="67843F63" w:rsidR="001B5171" w:rsidRDefault="001B5171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73C7CA55" w14:textId="4D942B50" w:rsidR="00C94426" w:rsidRDefault="00C94426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noProof/>
        </w:rPr>
      </w:pPr>
    </w:p>
    <w:p w14:paraId="32AE4DEA" w14:textId="11458FF2" w:rsidR="00C94426" w:rsidRDefault="007E1FB2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8D31D7" wp14:editId="5088F834">
            <wp:simplePos x="0" y="0"/>
            <wp:positionH relativeFrom="column">
              <wp:posOffset>-679450</wp:posOffset>
            </wp:positionH>
            <wp:positionV relativeFrom="paragraph">
              <wp:posOffset>195770</wp:posOffset>
            </wp:positionV>
            <wp:extent cx="7111892" cy="9445584"/>
            <wp:effectExtent l="19050" t="19050" r="13335" b="22860"/>
            <wp:wrapNone/>
            <wp:docPr id="3" name="Рисунок 3" descr="Процесс гибки листового металла на гидравлическом гибочном станке.  Металлообрабатывающий завод. |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цесс гибки листового металла на гидравлическом гибочном станке.  Металлообрабатывающий завод. | Премиум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11892" cy="944558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6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10916"/>
      </w:tblGrid>
      <w:tr w:rsidR="00F22EAC" w:rsidRPr="00F22EAC" w14:paraId="27CEC136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5661C132" w14:textId="77777777" w:rsidR="000B2D3C" w:rsidRPr="000B2D3C" w:rsidRDefault="000B2D3C" w:rsidP="007C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34BECB1A" w14:textId="55165FB0" w:rsidR="00F22EAC" w:rsidRPr="000B2D3C" w:rsidRDefault="00F22EAC" w:rsidP="007C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ПОЛИТИКА В ОБЛАСТИ ОХРАНЫ ТРУДА И </w:t>
            </w:r>
          </w:p>
          <w:p w14:paraId="16828255" w14:textId="77777777" w:rsidR="00F22EAC" w:rsidRPr="000B2D3C" w:rsidRDefault="00F22EAC" w:rsidP="007C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ПРОМЫШЛЕННОЙ БЕЗОПАСНОСТИ</w:t>
            </w:r>
          </w:p>
        </w:tc>
      </w:tr>
      <w:tr w:rsidR="00F22EAC" w:rsidRPr="00F22EAC" w14:paraId="6DA6A5F9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41D6EF49" w14:textId="5C4AF0FA" w:rsidR="00F22EAC" w:rsidRPr="000B2D3C" w:rsidRDefault="00F22EAC" w:rsidP="007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237D1597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2D3A3539" w14:textId="41E363D1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ООО ТД «</w:t>
            </w:r>
            <w:proofErr w:type="spellStart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» 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обязуется вести и развивать все области деятельности так, чтобы сохранять здоровье своих работников и партнеров по бизнесу, при этом постоянно совершенствуя работу в области охраны труда и промышленной безопасности.</w:t>
            </w:r>
          </w:p>
          <w:p w14:paraId="2D18979C" w14:textId="77777777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15EF919F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10B1F423" w14:textId="20E52192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ООО ТД «</w:t>
            </w:r>
            <w:proofErr w:type="spellStart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» предпринимает активные усилия, чтобы её цели и обязательства соответствовали как Российскому, так и международному законодательству в области 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охраны труда и промышленной безопасности</w:t>
            </w: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, что включает в себя, но не ограничивается общей Системой менеджмента Компании</w:t>
            </w:r>
            <w:r w:rsidRPr="000B2D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</w:tc>
      </w:tr>
      <w:tr w:rsidR="00F22EAC" w:rsidRPr="00F22EAC" w14:paraId="2D9B6B04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22B24F5D" w14:textId="77777777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64660B1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3E655630" w14:textId="77777777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Соответственно, Руководство обязуется разрабатывать стратегию Компании и осуществлять деятельность в соответствии с политикой в области 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охраны труда и промышленной безопасности</w:t>
            </w: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, проводя следующее:</w:t>
            </w:r>
          </w:p>
          <w:p w14:paraId="50A85231" w14:textId="77777777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3857CF9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39C3B99C" w14:textId="77777777" w:rsidR="00F22EAC" w:rsidRPr="000B2D3C" w:rsidRDefault="00F22EAC" w:rsidP="00D87E42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38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Определять значительные риски влияния деятельности Компании в области охраны труда и промышленной безопасности.</w:t>
            </w:r>
          </w:p>
          <w:p w14:paraId="24B46A1E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4D247B14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1BC3099B" w14:textId="4B67E6B1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Стремиться определять и внедрять </w:t>
            </w:r>
            <w:proofErr w:type="spellStart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проактивные</w:t>
            </w:r>
            <w:proofErr w:type="spellEnd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и затратно-эффективные мероприятия для охраны здоровья и безопасности своих работников и партнеров по бизнесу.</w:t>
            </w:r>
          </w:p>
          <w:p w14:paraId="24543290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2B3E1DB1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B929406" w14:textId="6F8A304C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Доводить до сведения персонала все правила, руководства, стандарты, инструкции и политику в области охраны труда и промышленной безопасности.</w:t>
            </w:r>
          </w:p>
          <w:p w14:paraId="114550EC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04D55821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905CC5F" w14:textId="5F705B23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Способствовать информированности и обучению в области охраны труда и промышленной безопасности.</w:t>
            </w:r>
          </w:p>
          <w:p w14:paraId="3E7E0D69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101EDF4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7A29B72" w14:textId="02AE4373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Создавать безопасные рабочие места, путем вовлечения работников в эту деятельность и укрепление программы по охране труда и промышленной безопасности.</w:t>
            </w:r>
          </w:p>
          <w:p w14:paraId="04321366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75A411B2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B67D174" w14:textId="77777777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Интегрировать стандарты по охране труда и промышленной безопасности во все процессы, при принятии решений и выборе методов работы при осуществлении деятельности Компании.</w:t>
            </w:r>
          </w:p>
          <w:p w14:paraId="28DB06E4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05C4B778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3247D4B3" w14:textId="77777777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Постоянно измерять, отслеживать, анализировать и совершенствовать работу по охране труда и промышленной безопасности, как это определено в задачах и целях ООО ТД «</w:t>
            </w:r>
            <w:proofErr w:type="spellStart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».</w:t>
            </w:r>
          </w:p>
          <w:p w14:paraId="08B79466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2A7555B9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66BF22B9" w14:textId="77777777" w:rsidR="00F22EAC" w:rsidRPr="000B2D3C" w:rsidRDefault="00F22EAC" w:rsidP="00F22EAC">
            <w:pPr>
              <w:numPr>
                <w:ilvl w:val="0"/>
                <w:numId w:val="2"/>
              </w:numPr>
              <w:tabs>
                <w:tab w:val="left" w:pos="974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Обеспечивать внедрение методов получения информации от сотрудников, поощрять отзывы заказчиков пропагандируя «Поведение не осуждения».</w:t>
            </w:r>
          </w:p>
          <w:p w14:paraId="4DA412E2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1C1814BD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72666A14" w14:textId="65C9C4D4" w:rsidR="00F22EAC" w:rsidRPr="000B2D3C" w:rsidRDefault="00F22EAC" w:rsidP="007C11F6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Политика Компании по </w:t>
            </w:r>
            <w:r w:rsidRPr="000B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охране</w:t>
            </w: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труда и промышленной безопасности</w:t>
            </w:r>
            <w:r w:rsidRPr="000B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должна быть доступна для ознакомления всеми работниками и другими задействованными в работе лицами и любыми третьими лицами, взаимодействующими с Компанией, включая поставщиков услуг и клиентов. В целях интеграции с сообществом, эта политика должна быть также доступна для общественности при поступлении обоснованных запросов.</w:t>
            </w:r>
          </w:p>
          <w:p w14:paraId="5E00733B" w14:textId="77777777" w:rsidR="00F22EAC" w:rsidRPr="000B2D3C" w:rsidRDefault="00F22EAC" w:rsidP="007C11F6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525182E9" w14:textId="77777777" w:rsidR="00F22EAC" w:rsidRPr="000B2D3C" w:rsidRDefault="00F22EAC" w:rsidP="007C11F6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Данная политика издается в виде отдельного документа, утвержденного Директором Компании. </w:t>
            </w:r>
          </w:p>
        </w:tc>
      </w:tr>
    </w:tbl>
    <w:p w14:paraId="3CCFF0C8" w14:textId="1054FAB5" w:rsidR="00F22EAC" w:rsidRDefault="00F22EAC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2722A143" w14:textId="77777777" w:rsidR="00F22EAC" w:rsidRPr="00F22EAC" w:rsidRDefault="00F22EAC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472A5F63" w14:textId="3E413120" w:rsidR="001B5171" w:rsidRPr="00F22EAC" w:rsidRDefault="001B5171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Директор </w:t>
      </w:r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ООО ТД «</w:t>
      </w:r>
      <w:proofErr w:type="spellStart"/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Техмодуль</w:t>
      </w:r>
      <w:proofErr w:type="spellEnd"/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»</w:t>
      </w:r>
    </w:p>
    <w:p w14:paraId="3F9A307B" w14:textId="7F3D8855" w:rsidR="001B5171" w:rsidRPr="00F22EAC" w:rsidRDefault="00C94426" w:rsidP="000B2D3C">
      <w:pPr>
        <w:tabs>
          <w:tab w:val="center" w:pos="4961"/>
          <w:tab w:val="left" w:pos="9135"/>
          <w:tab w:val="right" w:pos="9922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1B5171" w:rsidRPr="00F22E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_______________ </w:t>
      </w:r>
      <w:r w:rsid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С.В. Забиралов</w:t>
      </w:r>
      <w:r w:rsidR="001B5171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ab/>
      </w:r>
      <w:r w:rsidR="000B2D3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ab/>
      </w:r>
    </w:p>
    <w:p w14:paraId="1942BE85" w14:textId="54AC7F94" w:rsidR="007C11F6" w:rsidRPr="00F22EAC" w:rsidRDefault="001B5171" w:rsidP="001B51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Дата «__»_________ 202</w:t>
      </w:r>
      <w:r w:rsid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5</w:t>
      </w: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г.</w:t>
      </w:r>
    </w:p>
    <w:sectPr w:rsidR="007C11F6" w:rsidRPr="00F22EAC" w:rsidSect="00F22EAC">
      <w:pgSz w:w="11900" w:h="16840"/>
      <w:pgMar w:top="0" w:right="560" w:bottom="426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568"/>
    <w:multiLevelType w:val="hybridMultilevel"/>
    <w:tmpl w:val="5BA07454"/>
    <w:lvl w:ilvl="0" w:tplc="1D268F46">
      <w:start w:val="1"/>
      <w:numFmt w:val="decimal"/>
      <w:lvlText w:val="%1."/>
      <w:lvlJc w:val="left"/>
      <w:pPr>
        <w:ind w:left="567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A7B84"/>
    <w:multiLevelType w:val="hybridMultilevel"/>
    <w:tmpl w:val="5BA07454"/>
    <w:lvl w:ilvl="0" w:tplc="1D268F46">
      <w:start w:val="1"/>
      <w:numFmt w:val="decimal"/>
      <w:lvlText w:val="%1."/>
      <w:lvlJc w:val="left"/>
      <w:pPr>
        <w:ind w:left="567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71"/>
    <w:rsid w:val="000B2D3C"/>
    <w:rsid w:val="00105FCA"/>
    <w:rsid w:val="001B5171"/>
    <w:rsid w:val="001D7856"/>
    <w:rsid w:val="003A627D"/>
    <w:rsid w:val="003B7DD7"/>
    <w:rsid w:val="00400E51"/>
    <w:rsid w:val="0040203F"/>
    <w:rsid w:val="004C059F"/>
    <w:rsid w:val="00577213"/>
    <w:rsid w:val="00652503"/>
    <w:rsid w:val="006761FC"/>
    <w:rsid w:val="006C3E81"/>
    <w:rsid w:val="007C11F6"/>
    <w:rsid w:val="007E1FB2"/>
    <w:rsid w:val="009537F1"/>
    <w:rsid w:val="00A54D4E"/>
    <w:rsid w:val="00A8374A"/>
    <w:rsid w:val="00AD17EE"/>
    <w:rsid w:val="00C0795D"/>
    <w:rsid w:val="00C94426"/>
    <w:rsid w:val="00CC6B41"/>
    <w:rsid w:val="00D87E42"/>
    <w:rsid w:val="00EE4D1D"/>
    <w:rsid w:val="00F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F9AF"/>
  <w15:chartTrackingRefBased/>
  <w15:docId w15:val="{DF77DB81-E591-4C7A-84D2-B4CA4C2C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5171"/>
    <w:pPr>
      <w:spacing w:after="0" w:line="240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uiPriority w:val="99"/>
    <w:unhideWhenUsed/>
    <w:rsid w:val="001B51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B5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22E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2E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Денис</dc:creator>
  <cp:keywords/>
  <dc:description/>
  <cp:lastModifiedBy>Рыбалко</cp:lastModifiedBy>
  <cp:revision>6</cp:revision>
  <dcterms:created xsi:type="dcterms:W3CDTF">2022-07-21T13:03:00Z</dcterms:created>
  <dcterms:modified xsi:type="dcterms:W3CDTF">2025-06-25T11:43:00Z</dcterms:modified>
</cp:coreProperties>
</file>